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CEB4ED" w14:textId="77777777" w:rsidR="003D7ED1" w:rsidRDefault="003D7ED1">
      <w:r>
        <w:t>Isakjonov Ixtiyor github.com uchun.</w:t>
      </w:r>
    </w:p>
    <w:p w14:paraId="34FFB3E3" w14:textId="77777777" w:rsidR="003D7ED1" w:rsidRDefault="003D7ED1" w:rsidP="003D7ED1">
      <w:pPr>
        <w:pStyle w:val="a3"/>
        <w:numPr>
          <w:ilvl w:val="0"/>
          <w:numId w:val="1"/>
        </w:numPr>
      </w:pPr>
      <w:r>
        <w:t>Bu home oynasi.</w:t>
      </w:r>
    </w:p>
    <w:p w14:paraId="50A4EE1B" w14:textId="77777777" w:rsidR="006B7B02" w:rsidRDefault="003C6E33">
      <w:r>
        <w:rPr>
          <w:noProof/>
        </w:rPr>
        <w:drawing>
          <wp:inline distT="0" distB="0" distL="0" distR="0" wp14:anchorId="261F7FBE" wp14:editId="217465E8">
            <wp:extent cx="7086600" cy="199326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73CF" w14:textId="77777777" w:rsidR="003D7ED1" w:rsidRDefault="003D7ED1">
      <w:r>
        <w:t>2.</w:t>
      </w:r>
      <w:r w:rsidR="003C6E33">
        <w:t>Registratsa  oynasi User role ostida postgresqlga saqlanadi.</w:t>
      </w:r>
    </w:p>
    <w:p w14:paraId="1D1AC73C" w14:textId="77777777" w:rsidR="003D7ED1" w:rsidRDefault="003D7ED1">
      <w:r>
        <w:rPr>
          <w:noProof/>
        </w:rPr>
        <w:drawing>
          <wp:inline distT="0" distB="0" distL="0" distR="0" wp14:anchorId="09762C82" wp14:editId="159625AF">
            <wp:extent cx="7086600" cy="19932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0604" w14:textId="77777777" w:rsidR="003C6E33" w:rsidRDefault="003C6E33">
      <w:r>
        <w:t>4. Malumotlarni kiritish oynasi.</w:t>
      </w:r>
    </w:p>
    <w:p w14:paraId="43A58A4A" w14:textId="77777777" w:rsidR="003C6E33" w:rsidRDefault="003C6E33">
      <w:r>
        <w:rPr>
          <w:noProof/>
        </w:rPr>
        <w:drawing>
          <wp:inline distT="0" distB="0" distL="0" distR="0" wp14:anchorId="3C3075BA" wp14:editId="2A214187">
            <wp:extent cx="7086600" cy="199326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139F" w14:textId="77777777" w:rsidR="003C6E33" w:rsidRDefault="003C6E33">
      <w:r>
        <w:t>5. User qoshildi.</w:t>
      </w:r>
    </w:p>
    <w:p w14:paraId="4A789354" w14:textId="77777777" w:rsidR="003C6E33" w:rsidRDefault="003C6E33">
      <w:r>
        <w:rPr>
          <w:noProof/>
        </w:rPr>
        <w:drawing>
          <wp:inline distT="0" distB="0" distL="0" distR="0" wp14:anchorId="58DBB387" wp14:editId="7F8339ED">
            <wp:extent cx="7086600" cy="19932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CBD2" w14:textId="77777777" w:rsidR="003C6E33" w:rsidRDefault="003C6E33">
      <w:r>
        <w:lastRenderedPageBreak/>
        <w:t>6. User uchun ozini Pagesi ochildi bunda.</w:t>
      </w:r>
    </w:p>
    <w:p w14:paraId="626FE3A5" w14:textId="77777777" w:rsidR="003C6E33" w:rsidRDefault="003C6E33">
      <w:r>
        <w:rPr>
          <w:noProof/>
        </w:rPr>
        <w:drawing>
          <wp:inline distT="0" distB="0" distL="0" distR="0" wp14:anchorId="68522AE9" wp14:editId="3345298D">
            <wp:extent cx="7086600" cy="199326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1F28" w14:textId="77777777" w:rsidR="003C6E33" w:rsidRDefault="003C6E33">
      <w:r>
        <w:t>7.User buyurtmalar qoshishi mumkin.</w:t>
      </w:r>
    </w:p>
    <w:p w14:paraId="50214927" w14:textId="77777777" w:rsidR="003C6E33" w:rsidRDefault="003C6E33">
      <w:r>
        <w:rPr>
          <w:noProof/>
        </w:rPr>
        <w:drawing>
          <wp:inline distT="0" distB="0" distL="0" distR="0" wp14:anchorId="7F57D831" wp14:editId="680DC510">
            <wp:extent cx="7086600" cy="199326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2E51" w14:textId="77777777" w:rsidR="003C6E33" w:rsidRDefault="003C6E33">
      <w:r>
        <w:t>8. Admin oynasi admin userlarni o’chirish mumkin.</w:t>
      </w:r>
    </w:p>
    <w:p w14:paraId="29FDA867" w14:textId="77777777" w:rsidR="003C6E33" w:rsidRDefault="003C6E33">
      <w:r>
        <w:rPr>
          <w:noProof/>
        </w:rPr>
        <w:drawing>
          <wp:inline distT="0" distB="0" distL="0" distR="0" wp14:anchorId="734DDAFD" wp14:editId="0CD7167F">
            <wp:extent cx="7086600" cy="199326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3C22" w14:textId="77777777" w:rsidR="003C6E33" w:rsidRDefault="003C6E33">
      <w:r>
        <w:t xml:space="preserve">9. </w:t>
      </w:r>
      <w:r w:rsidR="0085392B">
        <w:t>Kiritilgan malumotlar postgresqlga saqlanadi. Rollar oylasi.</w:t>
      </w:r>
    </w:p>
    <w:p w14:paraId="3939871E" w14:textId="77777777" w:rsidR="003C6E33" w:rsidRDefault="003C6E33">
      <w:r>
        <w:rPr>
          <w:noProof/>
        </w:rPr>
        <w:drawing>
          <wp:inline distT="0" distB="0" distL="0" distR="0" wp14:anchorId="3286BFE8" wp14:editId="767D02D7">
            <wp:extent cx="7086600" cy="19932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6E87" w14:textId="77777777" w:rsidR="0085392B" w:rsidRDefault="0085392B"/>
    <w:p w14:paraId="24FA1FB7" w14:textId="77777777" w:rsidR="0085392B" w:rsidRDefault="0085392B">
      <w:r>
        <w:lastRenderedPageBreak/>
        <w:t>10. Order buyurtmalar ham saqlanadi bazada.</w:t>
      </w:r>
    </w:p>
    <w:p w14:paraId="2A9F6DE6" w14:textId="77777777" w:rsidR="003C6E33" w:rsidRDefault="003C6E33">
      <w:r>
        <w:rPr>
          <w:noProof/>
        </w:rPr>
        <w:drawing>
          <wp:inline distT="0" distB="0" distL="0" distR="0" wp14:anchorId="34E2F0F6" wp14:editId="0142D4C7">
            <wp:extent cx="7086600" cy="19932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CFCB" w14:textId="77777777" w:rsidR="0085392B" w:rsidRDefault="0085392B">
      <w:r>
        <w:t>11. Bu oynasa swagger ko’rishimiz mumkin Hamma funksiyalar ishlaydi.</w:t>
      </w:r>
      <w:bookmarkStart w:id="0" w:name="_GoBack"/>
      <w:bookmarkEnd w:id="0"/>
    </w:p>
    <w:p w14:paraId="7AFB8445" w14:textId="77777777" w:rsidR="0085392B" w:rsidRDefault="0085392B">
      <w:r>
        <w:rPr>
          <w:noProof/>
        </w:rPr>
        <w:drawing>
          <wp:inline distT="0" distB="0" distL="0" distR="0" wp14:anchorId="7BE98DBD" wp14:editId="49EF7563">
            <wp:extent cx="7086600" cy="19932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4FFE" w14:textId="77777777" w:rsidR="003C6E33" w:rsidRDefault="003C6E33"/>
    <w:sectPr w:rsidR="003C6E33" w:rsidSect="003C6E33">
      <w:pgSz w:w="12240" w:h="15840"/>
      <w:pgMar w:top="180" w:right="450" w:bottom="18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293F81"/>
    <w:multiLevelType w:val="hybridMultilevel"/>
    <w:tmpl w:val="624A23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ED1"/>
    <w:rsid w:val="003C6E33"/>
    <w:rsid w:val="003D7ED1"/>
    <w:rsid w:val="00592EE1"/>
    <w:rsid w:val="0067607B"/>
    <w:rsid w:val="006F2672"/>
    <w:rsid w:val="00853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9C1E8"/>
  <w15:chartTrackingRefBased/>
  <w15:docId w15:val="{5E9D003B-154A-40C5-B79A-A2BB8D5B2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7E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</Pages>
  <Words>73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Ixtiyor Isakjonov</dc:creator>
  <cp:keywords/>
  <dc:description/>
  <cp:lastModifiedBy>Ixtiyor Isakjonov</cp:lastModifiedBy>
  <cp:revision>1</cp:revision>
  <dcterms:created xsi:type="dcterms:W3CDTF">2023-07-11T05:44:00Z</dcterms:created>
  <dcterms:modified xsi:type="dcterms:W3CDTF">2023-07-11T06:14:00Z</dcterms:modified>
</cp:coreProperties>
</file>